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48F39C72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  <w:r w:rsidR="00C56120">
        <w:rPr>
          <w:rFonts w:ascii="Calibri" w:hAnsi="Calibri" w:cs="Calibri"/>
          <w:b/>
        </w:rPr>
        <w:t xml:space="preserve"> – AMPLA CONCORRÊNCIA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7C9C9AE4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4752E6" w:rsidRP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5.998/2023</w:t>
      </w:r>
    </w:p>
    <w:p w14:paraId="5D210857" w14:textId="297C329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05679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013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749DBA1" w14:textId="27BB71EC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6027F3" w:rsidRPr="006027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</w:t>
      </w:r>
      <w:r w:rsidR="004752E6" w:rsidRP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CONTRATAÇÃO DE EMPRESA ESPECIALIZADA NO FORNECIMENTO DE CAPAS DE CHUVA PARA ATENDER A DEMANDA DOS ESTUDANTES E FUNCIONÁRIOS, EM EVENTOS AO AR LIVRE, QUE COMPÕEM A REDE MUNICIPAL DE ENSINO E A SEDE DA SECRETARIA MUNICIPAL DE EDUCAÇÃO, CULTURA, INCLUSÃO, CIÊNCIA E TECNOLOGIA DO MUNICÍPIO DE SAQUAREMA/RJ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bookmarkStart w:id="0" w:name="_Hlk150505987"/>
      <w:r w:rsid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5.998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bookmarkEnd w:id="0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5C7BCA64" w14:textId="77777777" w:rsidR="006027F3" w:rsidRDefault="006027F3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9524" w:type="dxa"/>
        <w:tblLook w:val="04A0" w:firstRow="1" w:lastRow="0" w:firstColumn="1" w:lastColumn="0" w:noHBand="0" w:noVBand="1"/>
      </w:tblPr>
      <w:tblGrid>
        <w:gridCol w:w="834"/>
        <w:gridCol w:w="1169"/>
        <w:gridCol w:w="2216"/>
        <w:gridCol w:w="861"/>
        <w:gridCol w:w="1100"/>
        <w:gridCol w:w="1258"/>
        <w:gridCol w:w="1043"/>
        <w:gridCol w:w="1043"/>
      </w:tblGrid>
      <w:tr w:rsidR="004752E6" w14:paraId="18B627E8" w14:textId="4BC46F72" w:rsidTr="004752E6">
        <w:trPr>
          <w:trHeight w:val="33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EBF8EF4" w14:textId="77777777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ITEM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876FFA1" w14:textId="1B6D14A5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CÓDIGO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55DBE97A" w14:textId="7E0532B3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DESCRIÇÃO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098C80E" w14:textId="77777777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03FC004" w14:textId="77777777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QUANT.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04CE8927" w14:textId="77777777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MARCA/</w:t>
            </w:r>
          </w:p>
          <w:p w14:paraId="60FD7AD4" w14:textId="2F8624D7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MODELO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55414D3" w14:textId="15DD2C69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</w:t>
            </w:r>
          </w:p>
          <w:p w14:paraId="488B7D98" w14:textId="371BCB44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UNIT.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9F45117" w14:textId="375D9F7C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 TOTAL</w:t>
            </w:r>
          </w:p>
        </w:tc>
      </w:tr>
      <w:tr w:rsidR="004752E6" w14:paraId="76F6E2A9" w14:textId="3CD7AFAE" w:rsidTr="004752E6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A994" w14:textId="77777777" w:rsidR="004752E6" w:rsidRDefault="004752E6" w:rsidP="004752E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0B92" w14:textId="169CA483" w:rsidR="004752E6" w:rsidRPr="00E912EF" w:rsidRDefault="004752E6" w:rsidP="004752E6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267853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5262" w14:textId="559EFE35" w:rsidR="004752E6" w:rsidRPr="00EC4B33" w:rsidRDefault="004752E6" w:rsidP="004752E6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F1111"/>
                <w:lang w:eastAsia="pt-BR"/>
              </w:rPr>
            </w:pPr>
            <w:r w:rsidRPr="00DC0449">
              <w:rPr>
                <w:rFonts w:ascii="Times New Roman" w:hAnsi="Times New Roman"/>
                <w:b/>
              </w:rPr>
              <w:t xml:space="preserve">CAPA DE CHUVA – </w:t>
            </w:r>
            <w:r w:rsidRPr="00DC0449">
              <w:rPr>
                <w:rFonts w:ascii="Times New Roman" w:hAnsi="Times New Roman"/>
                <w:bCs/>
              </w:rPr>
              <w:t>Medidas aproximadas:</w:t>
            </w:r>
            <w:r w:rsidRPr="00DC0449">
              <w:rPr>
                <w:rFonts w:ascii="Times New Roman" w:hAnsi="Times New Roman"/>
                <w:b/>
              </w:rPr>
              <w:t xml:space="preserve"> a</w:t>
            </w:r>
            <w:r w:rsidRPr="00DC0449">
              <w:rPr>
                <w:rFonts w:ascii="Times New Roman" w:hAnsi="Times New Roman"/>
                <w:shd w:val="clear" w:color="auto" w:fill="FFFFFF"/>
              </w:rPr>
              <w:t>ltura: 1,20 cm mais 0,35 cm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de capuz</w:t>
            </w:r>
            <w:r w:rsidRPr="00DC0449">
              <w:rPr>
                <w:rFonts w:ascii="Times New Roman" w:hAnsi="Times New Roman"/>
                <w:shd w:val="clear" w:color="auto" w:fill="FFFFFF"/>
              </w:rPr>
              <w:t>, largura: 0,80 cm,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 c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>omprimento d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>a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 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>m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>anga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 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>65c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m, </w:t>
            </w:r>
            <w:r w:rsidRPr="00DC0449">
              <w:rPr>
                <w:rFonts w:ascii="Times New Roman" w:hAnsi="Times New Roman"/>
                <w:shd w:val="clear" w:color="auto" w:fill="FFFFFF"/>
              </w:rPr>
              <w:t>Espessura: 0,6 micras</w:t>
            </w:r>
            <w:r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DC0449">
              <w:rPr>
                <w:rFonts w:ascii="Times New Roman" w:hAnsi="Times New Roman"/>
                <w:shd w:val="clear" w:color="auto" w:fill="FFFFFF"/>
              </w:rPr>
              <w:t>Material: Polietileno de baixa densidade.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353E" w14:textId="77777777" w:rsidR="004752E6" w:rsidRDefault="004752E6" w:rsidP="004752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7BD8" w14:textId="115DC6C4" w:rsidR="004752E6" w:rsidRDefault="00C56120" w:rsidP="004752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752E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="004752E6">
              <w:rPr>
                <w:rFonts w:ascii="Times New Roman" w:hAnsi="Times New Roman"/>
              </w:rPr>
              <w:t>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784" w14:textId="77777777" w:rsidR="004752E6" w:rsidRDefault="004752E6" w:rsidP="004752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6A95" w14:textId="775E0A2D" w:rsidR="004752E6" w:rsidRDefault="004752E6" w:rsidP="004752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7543" w14:textId="77777777" w:rsidR="004752E6" w:rsidRDefault="004752E6" w:rsidP="004752E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1AC7A389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7D987AC" w14:textId="77777777" w:rsidR="00C56120" w:rsidRPr="00F56B85" w:rsidRDefault="00C56120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BDC48E5" w14:textId="56CD4FF0" w:rsidR="00C56120" w:rsidRPr="000C5495" w:rsidRDefault="00C56120" w:rsidP="00C56120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lastRenderedPageBreak/>
        <w:t xml:space="preserve">ANEXO </w:t>
      </w:r>
      <w:r>
        <w:rPr>
          <w:rFonts w:ascii="Calibri" w:hAnsi="Calibri" w:cs="Calibri"/>
          <w:b/>
        </w:rPr>
        <w:t>II – MEI/ME/EPP</w:t>
      </w:r>
    </w:p>
    <w:p w14:paraId="2CE56889" w14:textId="77777777" w:rsidR="00C56120" w:rsidRPr="000C5495" w:rsidRDefault="00C56120" w:rsidP="00C56120">
      <w:pPr>
        <w:jc w:val="center"/>
        <w:rPr>
          <w:rFonts w:ascii="Calibri" w:hAnsi="Calibri" w:cs="Calibri"/>
        </w:rPr>
      </w:pPr>
    </w:p>
    <w:p w14:paraId="77E82675" w14:textId="77777777" w:rsidR="00C56120" w:rsidRPr="000C5495" w:rsidRDefault="00C56120" w:rsidP="00C56120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20185CC7" w14:textId="77777777" w:rsidR="00C56120" w:rsidRPr="000C5495" w:rsidRDefault="00C56120" w:rsidP="00C56120">
      <w:pPr>
        <w:rPr>
          <w:rFonts w:ascii="Calibri" w:hAnsi="Calibri" w:cs="Calibri"/>
          <w:b/>
        </w:rPr>
      </w:pPr>
    </w:p>
    <w:p w14:paraId="61AC04F3" w14:textId="77777777" w:rsidR="00C56120" w:rsidRPr="000C5495" w:rsidRDefault="00C56120" w:rsidP="00C56120">
      <w:pPr>
        <w:pStyle w:val="Ttulo2"/>
        <w:rPr>
          <w:rFonts w:ascii="Calibri" w:hAnsi="Calibri" w:cs="Calibri"/>
          <w:sz w:val="22"/>
          <w:szCs w:val="22"/>
        </w:rPr>
      </w:pPr>
    </w:p>
    <w:p w14:paraId="1F46C322" w14:textId="77777777" w:rsidR="00C56120" w:rsidRPr="00F56B85" w:rsidRDefault="00C56120" w:rsidP="00C56120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P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5.998/2023</w:t>
      </w:r>
    </w:p>
    <w:p w14:paraId="78B8B58E" w14:textId="0227E082" w:rsidR="00C56120" w:rsidRPr="00F56B85" w:rsidRDefault="00C56120" w:rsidP="00C56120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05679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013</w:t>
      </w:r>
      <w:bookmarkStart w:id="1" w:name="_GoBack"/>
      <w:bookmarkEnd w:id="1"/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611A105B" w14:textId="77777777" w:rsidR="00C56120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Pr="006027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 </w:t>
      </w:r>
      <w:r w:rsidRPr="004752E6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CONTRATAÇÃO DE EMPRESA ESPECIALIZADA NO FORNECIMENTO DE CAPAS DE CHUVA PARA ATENDER A DEMANDA DOS ESTUDANTES E FUNCIONÁRIOS, EM EVENTOS AO AR LIVRE, QUE COMPÕEM A REDE MUNICIPAL DE ENSINO E A SEDE DA SECRETARIA MUNICIPAL DE EDUCAÇÃO, CULTURA, INCLUSÃO, CIÊNCIA E TECNOLOGIA DO MUNICÍPIO DE SAQUAREMA/RJ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5.998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3FF251FE" w14:textId="77777777" w:rsidR="00C56120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9524" w:type="dxa"/>
        <w:tblLook w:val="04A0" w:firstRow="1" w:lastRow="0" w:firstColumn="1" w:lastColumn="0" w:noHBand="0" w:noVBand="1"/>
      </w:tblPr>
      <w:tblGrid>
        <w:gridCol w:w="834"/>
        <w:gridCol w:w="1169"/>
        <w:gridCol w:w="2216"/>
        <w:gridCol w:w="861"/>
        <w:gridCol w:w="1100"/>
        <w:gridCol w:w="1258"/>
        <w:gridCol w:w="1043"/>
        <w:gridCol w:w="1043"/>
      </w:tblGrid>
      <w:tr w:rsidR="00C56120" w14:paraId="5641FC53" w14:textId="77777777" w:rsidTr="008A23EA">
        <w:trPr>
          <w:trHeight w:val="33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4E405C6F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ITEM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1626DC07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CÓDIGO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BD3B9E1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DESCRIÇÃO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48ED590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6A3D3A5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QUANT.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5FB5515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MARCA/</w:t>
            </w:r>
          </w:p>
          <w:p w14:paraId="05FBCEF0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MODELO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83E8B88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</w:t>
            </w:r>
          </w:p>
          <w:p w14:paraId="027B98AE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UNIT.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5A9D0E7F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 TOTAL</w:t>
            </w:r>
          </w:p>
        </w:tc>
      </w:tr>
      <w:tr w:rsidR="00C56120" w14:paraId="1F54D146" w14:textId="77777777" w:rsidTr="008A23EA">
        <w:trPr>
          <w:trHeight w:val="6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D2FF" w14:textId="77777777" w:rsidR="00C56120" w:rsidRDefault="00C56120" w:rsidP="008A23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481F" w14:textId="77777777" w:rsidR="00C56120" w:rsidRPr="00E912EF" w:rsidRDefault="00C56120" w:rsidP="008A23EA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267853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8BAE" w14:textId="77777777" w:rsidR="00C56120" w:rsidRPr="00EC4B33" w:rsidRDefault="00C56120" w:rsidP="008A23E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F1111"/>
                <w:lang w:eastAsia="pt-BR"/>
              </w:rPr>
            </w:pPr>
            <w:r w:rsidRPr="00DC0449">
              <w:rPr>
                <w:rFonts w:ascii="Times New Roman" w:hAnsi="Times New Roman"/>
                <w:b/>
              </w:rPr>
              <w:t xml:space="preserve">CAPA DE CHUVA – </w:t>
            </w:r>
            <w:r w:rsidRPr="00DC0449">
              <w:rPr>
                <w:rFonts w:ascii="Times New Roman" w:hAnsi="Times New Roman"/>
                <w:bCs/>
              </w:rPr>
              <w:t>Medidas aproximadas:</w:t>
            </w:r>
            <w:r w:rsidRPr="00DC0449">
              <w:rPr>
                <w:rFonts w:ascii="Times New Roman" w:hAnsi="Times New Roman"/>
                <w:b/>
              </w:rPr>
              <w:t xml:space="preserve"> a</w:t>
            </w:r>
            <w:r w:rsidRPr="00DC0449">
              <w:rPr>
                <w:rFonts w:ascii="Times New Roman" w:hAnsi="Times New Roman"/>
                <w:shd w:val="clear" w:color="auto" w:fill="FFFFFF"/>
              </w:rPr>
              <w:t>ltura: 1,20 cm mais 0,35 cm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de capuz</w:t>
            </w:r>
            <w:r w:rsidRPr="00DC0449">
              <w:rPr>
                <w:rFonts w:ascii="Times New Roman" w:hAnsi="Times New Roman"/>
                <w:shd w:val="clear" w:color="auto" w:fill="FFFFFF"/>
              </w:rPr>
              <w:t>, largura: 0,80 cm,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 c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>omprimento d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>a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 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>m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>anga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 </w:t>
            </w:r>
            <w:r w:rsidRPr="003A3496">
              <w:rPr>
                <w:rFonts w:ascii="Times New Roman" w:eastAsia="Times New Roman" w:hAnsi="Times New Roman"/>
                <w:color w:val="0F1111"/>
                <w:lang w:eastAsia="pt-BR"/>
              </w:rPr>
              <w:t>65c</w:t>
            </w:r>
            <w:r w:rsidRPr="00DC0449">
              <w:rPr>
                <w:rFonts w:ascii="Times New Roman" w:eastAsia="Times New Roman" w:hAnsi="Times New Roman"/>
                <w:color w:val="0F1111"/>
                <w:lang w:eastAsia="pt-BR"/>
              </w:rPr>
              <w:t xml:space="preserve">m, </w:t>
            </w:r>
            <w:r w:rsidRPr="00DC0449">
              <w:rPr>
                <w:rFonts w:ascii="Times New Roman" w:hAnsi="Times New Roman"/>
                <w:shd w:val="clear" w:color="auto" w:fill="FFFFFF"/>
              </w:rPr>
              <w:t>Espessura: 0,6 micras</w:t>
            </w:r>
            <w:r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Pr="00DC0449">
              <w:rPr>
                <w:rFonts w:ascii="Times New Roman" w:hAnsi="Times New Roman"/>
                <w:shd w:val="clear" w:color="auto" w:fill="FFFFFF"/>
              </w:rPr>
              <w:t>Material: Polietileno de baixa densidade.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5173" w14:textId="77777777" w:rsidR="00C56120" w:rsidRDefault="00C56120" w:rsidP="008A2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Unid.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8E4F" w14:textId="68B1770E" w:rsidR="00C56120" w:rsidRDefault="00C56120" w:rsidP="008A2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24F8" w14:textId="77777777" w:rsidR="00C56120" w:rsidRDefault="00C56120" w:rsidP="008A2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27BE" w14:textId="77777777" w:rsidR="00C56120" w:rsidRDefault="00C56120" w:rsidP="008A23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825C" w14:textId="77777777" w:rsidR="00C56120" w:rsidRDefault="00C56120" w:rsidP="008A23E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3ED39B5" w14:textId="77777777" w:rsidR="00C56120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0ECB8EFA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3238C578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46FC4C5C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580A2F00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19B9FB14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0EE1ED35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0C55D3E9" w14:textId="77777777" w:rsidR="00C56120" w:rsidRPr="00F56B85" w:rsidRDefault="00C56120" w:rsidP="00C56120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D66509" w:rsidRDefault="002971A7" w:rsidP="00F56B85"/>
    <w:sectPr w:rsidR="002971A7" w:rsidRPr="00D66509" w:rsidSect="004752E6">
      <w:headerReference w:type="default" r:id="rId7"/>
      <w:footerReference w:type="default" r:id="rId8"/>
      <w:pgSz w:w="11906" w:h="16838"/>
      <w:pgMar w:top="1701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679D"/>
    <w:rsid w:val="00150FB8"/>
    <w:rsid w:val="0020145C"/>
    <w:rsid w:val="002971A7"/>
    <w:rsid w:val="002E00A8"/>
    <w:rsid w:val="003B0C2B"/>
    <w:rsid w:val="003C2589"/>
    <w:rsid w:val="00440B54"/>
    <w:rsid w:val="004752E6"/>
    <w:rsid w:val="004C32E0"/>
    <w:rsid w:val="005B007B"/>
    <w:rsid w:val="006027F3"/>
    <w:rsid w:val="006666A0"/>
    <w:rsid w:val="007405AE"/>
    <w:rsid w:val="00AB2858"/>
    <w:rsid w:val="00AC3991"/>
    <w:rsid w:val="00B2060D"/>
    <w:rsid w:val="00B2671F"/>
    <w:rsid w:val="00B50865"/>
    <w:rsid w:val="00BA4731"/>
    <w:rsid w:val="00BB07C4"/>
    <w:rsid w:val="00C235E4"/>
    <w:rsid w:val="00C56120"/>
    <w:rsid w:val="00C745CA"/>
    <w:rsid w:val="00CC16C7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4752E6"/>
    <w:pPr>
      <w:spacing w:after="0" w:line="240" w:lineRule="auto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9</cp:revision>
  <cp:lastPrinted>2023-11-24T17:04:00Z</cp:lastPrinted>
  <dcterms:created xsi:type="dcterms:W3CDTF">2023-08-29T19:21:00Z</dcterms:created>
  <dcterms:modified xsi:type="dcterms:W3CDTF">2023-11-24T17:06:00Z</dcterms:modified>
</cp:coreProperties>
</file>